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730D" w14:textId="77777777" w:rsidR="00935931" w:rsidRPr="00935931" w:rsidRDefault="00935931" w:rsidP="00935931">
      <w:pPr>
        <w:rPr>
          <w:b/>
          <w:bCs/>
        </w:rPr>
      </w:pPr>
      <w:r w:rsidRPr="00935931">
        <w:rPr>
          <w:b/>
          <w:bCs/>
        </w:rPr>
        <w:t xml:space="preserve">СОГЛАСИЕ </w:t>
      </w:r>
    </w:p>
    <w:p w14:paraId="3880A013" w14:textId="77777777" w:rsidR="00935931" w:rsidRPr="00935931" w:rsidRDefault="00935931" w:rsidP="00935931">
      <w:pPr>
        <w:rPr>
          <w:b/>
          <w:bCs/>
        </w:rPr>
      </w:pPr>
      <w:r w:rsidRPr="00935931">
        <w:rPr>
          <w:b/>
          <w:bCs/>
        </w:rPr>
        <w:t xml:space="preserve">на получение </w:t>
      </w:r>
    </w:p>
    <w:p w14:paraId="3989D763" w14:textId="77777777" w:rsidR="00935931" w:rsidRPr="00935931" w:rsidRDefault="00935931" w:rsidP="00935931">
      <w:pPr>
        <w:rPr>
          <w:b/>
          <w:bCs/>
        </w:rPr>
      </w:pPr>
      <w:r w:rsidRPr="00935931">
        <w:rPr>
          <w:b/>
          <w:bCs/>
        </w:rPr>
        <w:t xml:space="preserve">рассылки рекламного </w:t>
      </w:r>
    </w:p>
    <w:p w14:paraId="7818CCAD" w14:textId="3BD10947" w:rsidR="00935931" w:rsidRDefault="00935931" w:rsidP="00935931">
      <w:r w:rsidRPr="00935931">
        <w:rPr>
          <w:b/>
          <w:bCs/>
        </w:rPr>
        <w:t>и информационного характера</w:t>
      </w:r>
      <w:r>
        <w:tab/>
        <w:t xml:space="preserve"> </w:t>
      </w:r>
    </w:p>
    <w:p w14:paraId="6A70EF46" w14:textId="77777777" w:rsidR="00935931" w:rsidRDefault="00935931" w:rsidP="00935931"/>
    <w:p w14:paraId="099835F6" w14:textId="3B0FBFA8" w:rsidR="00935931" w:rsidRDefault="00935931" w:rsidP="00935931">
      <w:r>
        <w:t xml:space="preserve">Сайт: </w:t>
      </w:r>
      <w:r w:rsidR="007D2FDB" w:rsidRPr="007D2FDB">
        <w:t>http://otkrytiye-center.com/</w:t>
      </w:r>
    </w:p>
    <w:p w14:paraId="2F5AD691" w14:textId="77777777" w:rsidR="00935931" w:rsidRDefault="00935931" w:rsidP="00935931"/>
    <w:p w14:paraId="4AE634FE" w14:textId="77777777" w:rsidR="00935931" w:rsidRDefault="00935931" w:rsidP="00935931">
      <w:r>
        <w:t>Я даю свое согласие, вводя / предоставляя свои данные:</w:t>
      </w:r>
    </w:p>
    <w:p w14:paraId="7C8BD693" w14:textId="77777777" w:rsidR="00935931" w:rsidRDefault="00935931" w:rsidP="00935931"/>
    <w:p w14:paraId="7CC87434" w14:textId="77777777" w:rsidR="00935931" w:rsidRDefault="00935931" w:rsidP="00935931">
      <w:r>
        <w:t>На что даю согласие:</w:t>
      </w:r>
    </w:p>
    <w:p w14:paraId="08D313F9" w14:textId="11DF89A0" w:rsidR="00935931" w:rsidRDefault="00935931" w:rsidP="00935931">
      <w:r>
        <w:t>на получение от Оператора рассылки посредством направления электронных сообщений</w:t>
      </w:r>
    </w:p>
    <w:p w14:paraId="7A044BDE" w14:textId="77777777" w:rsidR="00935931" w:rsidRDefault="00935931" w:rsidP="00935931">
      <w:pPr>
        <w:pStyle w:val="a6"/>
        <w:ind w:left="1060"/>
      </w:pPr>
    </w:p>
    <w:p w14:paraId="1BB3D199" w14:textId="311EE20F" w:rsidR="00935931" w:rsidRDefault="00935931" w:rsidP="00935931">
      <w:r>
        <w:t>Куда направляется рассылка:</w:t>
      </w:r>
    </w:p>
    <w:p w14:paraId="5C7C885D" w14:textId="5A3F9007" w:rsidR="00935931" w:rsidRDefault="00935931" w:rsidP="00935931">
      <w:r>
        <w:t>•</w:t>
      </w:r>
      <w:r>
        <w:tab/>
        <w:t>электронная почта</w:t>
      </w:r>
    </w:p>
    <w:p w14:paraId="308830F3" w14:textId="77777777" w:rsidR="00935931" w:rsidRDefault="00935931" w:rsidP="00935931">
      <w:r>
        <w:t>•</w:t>
      </w:r>
      <w:r>
        <w:tab/>
        <w:t>мессенджер</w:t>
      </w:r>
    </w:p>
    <w:p w14:paraId="73CAB9F5" w14:textId="77777777" w:rsidR="00935931" w:rsidRDefault="00935931" w:rsidP="00935931">
      <w:r>
        <w:t>•</w:t>
      </w:r>
      <w:r>
        <w:tab/>
        <w:t xml:space="preserve">личный кабинет платформы </w:t>
      </w:r>
      <w:proofErr w:type="spellStart"/>
      <w:r>
        <w:t>GetCourse</w:t>
      </w:r>
      <w:proofErr w:type="spellEnd"/>
    </w:p>
    <w:p w14:paraId="434CEA7C" w14:textId="77777777" w:rsidR="00935931" w:rsidRDefault="00935931" w:rsidP="00935931"/>
    <w:p w14:paraId="78CC61E6" w14:textId="77777777" w:rsidR="00935931" w:rsidRDefault="00935931" w:rsidP="00935931">
      <w:r>
        <w:t>Я уведомлен(а), что:</w:t>
      </w:r>
    </w:p>
    <w:p w14:paraId="53D4A000" w14:textId="336268B4" w:rsidR="00935931" w:rsidRDefault="00935931" w:rsidP="00935931">
      <w:pPr>
        <w:ind w:left="709" w:hanging="709"/>
      </w:pPr>
      <w:r>
        <w:t xml:space="preserve">• </w:t>
      </w:r>
      <w:r>
        <w:tab/>
        <w:t>данное согласие может быть отозвано мной в любой момент путем:</w:t>
      </w:r>
    </w:p>
    <w:p w14:paraId="1F0B0C20" w14:textId="77777777" w:rsidR="00935931" w:rsidRDefault="00935931" w:rsidP="00935931">
      <w:r>
        <w:t xml:space="preserve">направления письма на электронный адрес: </w:t>
      </w:r>
    </w:p>
    <w:p w14:paraId="05DCDF3A" w14:textId="77777777" w:rsidR="00935931" w:rsidRDefault="00935931" w:rsidP="00935931">
      <w:r>
        <w:t>mail@otkrytiye-center.info</w:t>
      </w:r>
    </w:p>
    <w:p w14:paraId="056C5F02" w14:textId="77777777" w:rsidR="00935931" w:rsidRDefault="00935931" w:rsidP="00935931"/>
    <w:p w14:paraId="29858647" w14:textId="77777777" w:rsidR="00935931" w:rsidRDefault="00935931" w:rsidP="00935931">
      <w:r>
        <w:t>перехода по соответствующей ссылке, имеющемся в полученном письме (при наличии).</w:t>
      </w:r>
    </w:p>
    <w:p w14:paraId="027D0E44" w14:textId="77777777" w:rsidR="00935931" w:rsidRDefault="00935931" w:rsidP="00935931"/>
    <w:p w14:paraId="1298EA39" w14:textId="77777777" w:rsidR="00935931" w:rsidRDefault="00935931" w:rsidP="00935931">
      <w:r>
        <w:t>СРОК ДЕЙСТВИЯ</w:t>
      </w:r>
    </w:p>
    <w:p w14:paraId="10F3CF40" w14:textId="0F5E43EF" w:rsidR="00935931" w:rsidRPr="00487097" w:rsidRDefault="00935931" w:rsidP="00935931">
      <w:r>
        <w:t>Согласие действует с момента его предоставления Оператору до даты моего отзыва согласия.</w:t>
      </w:r>
    </w:p>
    <w:sectPr w:rsidR="00935931" w:rsidRPr="00487097" w:rsidSect="00241C9F">
      <w:headerReference w:type="even" r:id="rId7"/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1D91" w14:textId="77777777" w:rsidR="00EF3012" w:rsidRDefault="00EF3012" w:rsidP="003B7AAE">
      <w:r>
        <w:separator/>
      </w:r>
    </w:p>
  </w:endnote>
  <w:endnote w:type="continuationSeparator" w:id="0">
    <w:p w14:paraId="1376D603" w14:textId="77777777" w:rsidR="00EF3012" w:rsidRDefault="00EF3012" w:rsidP="003B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24A7" w14:textId="77777777" w:rsidR="00EF3012" w:rsidRDefault="00EF3012" w:rsidP="003B7AAE">
      <w:r>
        <w:separator/>
      </w:r>
    </w:p>
  </w:footnote>
  <w:footnote w:type="continuationSeparator" w:id="0">
    <w:p w14:paraId="7279E9A7" w14:textId="77777777" w:rsidR="00EF3012" w:rsidRDefault="00EF3012" w:rsidP="003B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868820708"/>
      <w:docPartObj>
        <w:docPartGallery w:val="Page Numbers (Top of Page)"/>
        <w:docPartUnique/>
      </w:docPartObj>
    </w:sdtPr>
    <w:sdtContent>
      <w:p w14:paraId="23C0A019" w14:textId="0BB56EFC" w:rsidR="003B7AAE" w:rsidRDefault="003B7AAE" w:rsidP="0092769A">
        <w:pPr>
          <w:pStyle w:val="a8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743C71F" w14:textId="77777777" w:rsidR="003B7AAE" w:rsidRDefault="003B7AAE" w:rsidP="003B7AAE">
    <w:pPr>
      <w:pStyle w:val="a8"/>
      <w:ind w:right="360"/>
    </w:pPr>
  </w:p>
  <w:p w14:paraId="787ED82B" w14:textId="77777777" w:rsidR="00E128D0" w:rsidRDefault="00E128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Montserrat" w:hAnsi="Montserrat"/>
        <w:sz w:val="18"/>
        <w:szCs w:val="18"/>
      </w:rPr>
      <w:id w:val="532703397"/>
      <w:docPartObj>
        <w:docPartGallery w:val="Page Numbers (Top of Page)"/>
        <w:docPartUnique/>
      </w:docPartObj>
    </w:sdtPr>
    <w:sdtContent>
      <w:p w14:paraId="00F06E41" w14:textId="3C6CE6B4" w:rsidR="003B7AAE" w:rsidRPr="003B7AAE" w:rsidRDefault="003B7AAE" w:rsidP="0092769A">
        <w:pPr>
          <w:pStyle w:val="a8"/>
          <w:framePr w:wrap="none" w:vAnchor="text" w:hAnchor="margin" w:xAlign="right" w:y="1"/>
          <w:rPr>
            <w:rStyle w:val="ac"/>
            <w:rFonts w:ascii="Montserrat" w:hAnsi="Montserrat"/>
            <w:sz w:val="18"/>
            <w:szCs w:val="18"/>
          </w:rPr>
        </w:pPr>
        <w:r w:rsidRPr="003B7AAE">
          <w:rPr>
            <w:rStyle w:val="ac"/>
            <w:rFonts w:ascii="Montserrat" w:hAnsi="Montserrat"/>
            <w:sz w:val="18"/>
            <w:szCs w:val="18"/>
          </w:rPr>
          <w:fldChar w:fldCharType="begin"/>
        </w:r>
        <w:r w:rsidRPr="003B7AAE">
          <w:rPr>
            <w:rStyle w:val="ac"/>
            <w:rFonts w:ascii="Montserrat" w:hAnsi="Montserrat"/>
            <w:sz w:val="18"/>
            <w:szCs w:val="18"/>
          </w:rPr>
          <w:instrText xml:space="preserve"> PAGE </w:instrText>
        </w:r>
        <w:r w:rsidRPr="003B7AAE">
          <w:rPr>
            <w:rStyle w:val="ac"/>
            <w:rFonts w:ascii="Montserrat" w:hAnsi="Montserrat"/>
            <w:sz w:val="18"/>
            <w:szCs w:val="18"/>
          </w:rPr>
          <w:fldChar w:fldCharType="separate"/>
        </w:r>
        <w:r w:rsidRPr="003B7AAE">
          <w:rPr>
            <w:rStyle w:val="ac"/>
            <w:rFonts w:ascii="Montserrat" w:hAnsi="Montserrat"/>
            <w:noProof/>
            <w:sz w:val="18"/>
            <w:szCs w:val="18"/>
          </w:rPr>
          <w:t>2</w:t>
        </w:r>
        <w:r w:rsidRPr="003B7AAE">
          <w:rPr>
            <w:rStyle w:val="ac"/>
            <w:rFonts w:ascii="Montserrat" w:hAnsi="Montserrat"/>
            <w:sz w:val="18"/>
            <w:szCs w:val="18"/>
          </w:rPr>
          <w:fldChar w:fldCharType="end"/>
        </w:r>
      </w:p>
    </w:sdtContent>
  </w:sdt>
  <w:p w14:paraId="123CA40A" w14:textId="77777777" w:rsidR="003B7AAE" w:rsidRDefault="003B7AAE" w:rsidP="003B7AAE">
    <w:pPr>
      <w:pStyle w:val="a8"/>
      <w:ind w:right="360"/>
    </w:pPr>
  </w:p>
  <w:p w14:paraId="14D4D46D" w14:textId="77777777" w:rsidR="00E128D0" w:rsidRDefault="00E128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A6"/>
    <w:multiLevelType w:val="hybridMultilevel"/>
    <w:tmpl w:val="89C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A0B"/>
    <w:multiLevelType w:val="hybridMultilevel"/>
    <w:tmpl w:val="564031D6"/>
    <w:lvl w:ilvl="0" w:tplc="6C74FE0A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3A1"/>
    <w:multiLevelType w:val="hybridMultilevel"/>
    <w:tmpl w:val="E1AE64FC"/>
    <w:lvl w:ilvl="0" w:tplc="73F2855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C5C"/>
    <w:multiLevelType w:val="hybridMultilevel"/>
    <w:tmpl w:val="3A344856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1BB8"/>
    <w:multiLevelType w:val="hybridMultilevel"/>
    <w:tmpl w:val="4D1A423C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327F"/>
    <w:multiLevelType w:val="hybridMultilevel"/>
    <w:tmpl w:val="DA50B95A"/>
    <w:lvl w:ilvl="0" w:tplc="2C4837A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6C60"/>
    <w:multiLevelType w:val="hybridMultilevel"/>
    <w:tmpl w:val="F6D86B04"/>
    <w:lvl w:ilvl="0" w:tplc="A144311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1ACB"/>
    <w:multiLevelType w:val="hybridMultilevel"/>
    <w:tmpl w:val="29F06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205D2"/>
    <w:multiLevelType w:val="hybridMultilevel"/>
    <w:tmpl w:val="29F068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61954"/>
    <w:multiLevelType w:val="hybridMultilevel"/>
    <w:tmpl w:val="DF1E1E9E"/>
    <w:lvl w:ilvl="0" w:tplc="CEAE6B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7B4422"/>
    <w:multiLevelType w:val="hybridMultilevel"/>
    <w:tmpl w:val="29E0E6DC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1A79"/>
    <w:multiLevelType w:val="hybridMultilevel"/>
    <w:tmpl w:val="A9B4DC0A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17543">
    <w:abstractNumId w:val="6"/>
  </w:num>
  <w:num w:numId="2" w16cid:durableId="58790422">
    <w:abstractNumId w:val="3"/>
  </w:num>
  <w:num w:numId="3" w16cid:durableId="1787264364">
    <w:abstractNumId w:val="9"/>
  </w:num>
  <w:num w:numId="4" w16cid:durableId="955798542">
    <w:abstractNumId w:val="10"/>
  </w:num>
  <w:num w:numId="5" w16cid:durableId="225386023">
    <w:abstractNumId w:val="11"/>
  </w:num>
  <w:num w:numId="6" w16cid:durableId="1122073541">
    <w:abstractNumId w:val="4"/>
  </w:num>
  <w:num w:numId="7" w16cid:durableId="1417557513">
    <w:abstractNumId w:val="0"/>
  </w:num>
  <w:num w:numId="8" w16cid:durableId="857308534">
    <w:abstractNumId w:val="2"/>
  </w:num>
  <w:num w:numId="9" w16cid:durableId="1969122152">
    <w:abstractNumId w:val="5"/>
  </w:num>
  <w:num w:numId="10" w16cid:durableId="485785351">
    <w:abstractNumId w:val="7"/>
  </w:num>
  <w:num w:numId="11" w16cid:durableId="1742752583">
    <w:abstractNumId w:val="8"/>
  </w:num>
  <w:num w:numId="12" w16cid:durableId="13291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0"/>
    <w:rsid w:val="00002C7E"/>
    <w:rsid w:val="00144F8E"/>
    <w:rsid w:val="00155A85"/>
    <w:rsid w:val="00182F22"/>
    <w:rsid w:val="00241C9F"/>
    <w:rsid w:val="00264A53"/>
    <w:rsid w:val="002948AB"/>
    <w:rsid w:val="002A1507"/>
    <w:rsid w:val="002C60CB"/>
    <w:rsid w:val="002E33B7"/>
    <w:rsid w:val="00321C9E"/>
    <w:rsid w:val="0037750A"/>
    <w:rsid w:val="003A3D87"/>
    <w:rsid w:val="003B7AAE"/>
    <w:rsid w:val="003F6275"/>
    <w:rsid w:val="00454639"/>
    <w:rsid w:val="00461C18"/>
    <w:rsid w:val="00487097"/>
    <w:rsid w:val="00492DAE"/>
    <w:rsid w:val="004C0CAB"/>
    <w:rsid w:val="00523F9E"/>
    <w:rsid w:val="00587B25"/>
    <w:rsid w:val="005B0A5F"/>
    <w:rsid w:val="005F1C7F"/>
    <w:rsid w:val="00670A62"/>
    <w:rsid w:val="00694E8A"/>
    <w:rsid w:val="00726BD8"/>
    <w:rsid w:val="007D1311"/>
    <w:rsid w:val="007D2FDB"/>
    <w:rsid w:val="007E4AE0"/>
    <w:rsid w:val="00813A5E"/>
    <w:rsid w:val="008175D8"/>
    <w:rsid w:val="00845A53"/>
    <w:rsid w:val="00884A71"/>
    <w:rsid w:val="00890DEF"/>
    <w:rsid w:val="008D105F"/>
    <w:rsid w:val="008E1B46"/>
    <w:rsid w:val="00921281"/>
    <w:rsid w:val="00935931"/>
    <w:rsid w:val="0095545C"/>
    <w:rsid w:val="009732E9"/>
    <w:rsid w:val="00985B43"/>
    <w:rsid w:val="009B7332"/>
    <w:rsid w:val="00A2252E"/>
    <w:rsid w:val="00AB1D8A"/>
    <w:rsid w:val="00AD60C3"/>
    <w:rsid w:val="00AE3DE0"/>
    <w:rsid w:val="00B5609B"/>
    <w:rsid w:val="00B60871"/>
    <w:rsid w:val="00B70C23"/>
    <w:rsid w:val="00B96942"/>
    <w:rsid w:val="00C30B58"/>
    <w:rsid w:val="00C3203F"/>
    <w:rsid w:val="00C66B87"/>
    <w:rsid w:val="00C820F4"/>
    <w:rsid w:val="00CF67CB"/>
    <w:rsid w:val="00D133D2"/>
    <w:rsid w:val="00D630B4"/>
    <w:rsid w:val="00D654B7"/>
    <w:rsid w:val="00D66804"/>
    <w:rsid w:val="00D8700D"/>
    <w:rsid w:val="00E128D0"/>
    <w:rsid w:val="00EA19EC"/>
    <w:rsid w:val="00EF3012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37A"/>
  <w15:chartTrackingRefBased/>
  <w15:docId w15:val="{0C054CED-8C40-984D-95E2-B6391F5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AE0"/>
  </w:style>
  <w:style w:type="character" w:styleId="a3">
    <w:name w:val="Strong"/>
    <w:basedOn w:val="a0"/>
    <w:uiPriority w:val="22"/>
    <w:qFormat/>
    <w:rsid w:val="007E4AE0"/>
    <w:rPr>
      <w:b/>
      <w:bCs/>
    </w:rPr>
  </w:style>
  <w:style w:type="character" w:styleId="a4">
    <w:name w:val="Hyperlink"/>
    <w:basedOn w:val="a0"/>
    <w:uiPriority w:val="99"/>
    <w:unhideWhenUsed/>
    <w:rsid w:val="007E4AE0"/>
    <w:rPr>
      <w:color w:val="0000FF"/>
      <w:u w:val="single"/>
    </w:rPr>
  </w:style>
  <w:style w:type="table" w:styleId="a5">
    <w:name w:val="Table Grid"/>
    <w:basedOn w:val="a1"/>
    <w:uiPriority w:val="39"/>
    <w:rsid w:val="0069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45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5609B"/>
    <w:rPr>
      <w:color w:val="605E5C"/>
      <w:shd w:val="clear" w:color="auto" w:fill="E1DFDD"/>
    </w:rPr>
  </w:style>
  <w:style w:type="character" w:customStyle="1" w:styleId="s16">
    <w:name w:val="s16"/>
    <w:basedOn w:val="a0"/>
    <w:rsid w:val="00A2252E"/>
  </w:style>
  <w:style w:type="paragraph" w:styleId="a8">
    <w:name w:val="header"/>
    <w:basedOn w:val="a"/>
    <w:link w:val="a9"/>
    <w:uiPriority w:val="99"/>
    <w:unhideWhenUsed/>
    <w:rsid w:val="003B7A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7AAE"/>
  </w:style>
  <w:style w:type="paragraph" w:styleId="aa">
    <w:name w:val="footer"/>
    <w:basedOn w:val="a"/>
    <w:link w:val="ab"/>
    <w:uiPriority w:val="99"/>
    <w:unhideWhenUsed/>
    <w:rsid w:val="003B7A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7AAE"/>
  </w:style>
  <w:style w:type="character" w:styleId="ac">
    <w:name w:val="page number"/>
    <w:basedOn w:val="a0"/>
    <w:uiPriority w:val="99"/>
    <w:semiHidden/>
    <w:unhideWhenUsed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bobrovadaria97@yandex.ru</dc:creator>
  <cp:keywords/>
  <dc:description/>
  <cp:lastModifiedBy>Елизавета Петрова</cp:lastModifiedBy>
  <cp:revision>3</cp:revision>
  <dcterms:created xsi:type="dcterms:W3CDTF">2023-11-28T14:09:00Z</dcterms:created>
  <dcterms:modified xsi:type="dcterms:W3CDTF">2023-11-28T14:10:00Z</dcterms:modified>
</cp:coreProperties>
</file>